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C25A6" w14:textId="3FFD812A" w:rsidR="000775AD" w:rsidRPr="008F1244" w:rsidRDefault="008F1244" w:rsidP="008F1244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James C. Walters </w:t>
      </w:r>
      <w:r w:rsidR="006F49A1">
        <w:rPr>
          <w:rFonts w:ascii="Times New Roman" w:eastAsia="Times New Roman" w:hAnsi="Times New Roman" w:cs="Times New Roman"/>
          <w:b/>
          <w:sz w:val="36"/>
          <w:szCs w:val="36"/>
        </w:rPr>
        <w:t>Quality Chapter Award Application</w:t>
      </w:r>
    </w:p>
    <w:p w14:paraId="464D1963" w14:textId="77777777" w:rsidR="000775AD" w:rsidRDefault="000775AD">
      <w:pPr>
        <w:spacing w:before="2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D3BAC4" w14:textId="6515FF66" w:rsidR="000775AD" w:rsidRDefault="00E04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Chapter Name: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</w:t>
      </w:r>
    </w:p>
    <w:p w14:paraId="53B0B5D6" w14:textId="77777777" w:rsidR="000775AD" w:rsidRDefault="000775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CE3A1" w14:textId="662878B9" w:rsidR="00B646CE" w:rsidRPr="00CE600A" w:rsidRDefault="00E04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School:</w:t>
      </w:r>
      <w:r w:rsidR="00B646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</w:p>
    <w:p w14:paraId="1E60437E" w14:textId="5F84F846" w:rsidR="00CE600A" w:rsidRDefault="00CE600A" w:rsidP="00CE600A">
      <w:pPr>
        <w:pStyle w:val="NormalWeb"/>
      </w:pPr>
      <w:r>
        <w:t>□</w:t>
      </w:r>
      <w:proofErr w:type="gramStart"/>
      <w:r>
        <w:t xml:space="preserve">  </w:t>
      </w:r>
      <w:r w:rsidR="008F1244">
        <w:t>Our</w:t>
      </w:r>
      <w:proofErr w:type="gramEnd"/>
      <w:r w:rsidR="008F1244">
        <w:t xml:space="preserve"> chapter elected a </w:t>
      </w:r>
      <w:r>
        <w:t>President, Vice-President, Secretary and Treasurer.</w:t>
      </w:r>
    </w:p>
    <w:p w14:paraId="6E09F1F1" w14:textId="77777777" w:rsidR="00CE600A" w:rsidRDefault="00CE600A" w:rsidP="00CE600A">
      <w:pPr>
        <w:pStyle w:val="NormalWeb"/>
      </w:pPr>
      <w:r>
        <w:t>□</w:t>
      </w:r>
      <w:proofErr w:type="gramStart"/>
      <w:r>
        <w:t>  Our</w:t>
      </w:r>
      <w:proofErr w:type="gramEnd"/>
      <w:r>
        <w:t xml:space="preserve"> Chapter completed the </w:t>
      </w:r>
      <w:r>
        <w:rPr>
          <w:rStyle w:val="Strong"/>
        </w:rPr>
        <w:t>Officer</w:t>
      </w:r>
      <w:r>
        <w:t xml:space="preserve"> form and submitted it online (form located at </w:t>
      </w:r>
      <w:hyperlink r:id="rId8" w:history="1">
        <w:r>
          <w:rPr>
            <w:rStyle w:val="Hyperlink"/>
          </w:rPr>
          <w:t>www.SGEearth.org</w:t>
        </w:r>
      </w:hyperlink>
      <w:r>
        <w:t xml:space="preserve"> – Officer Resources) by November 1</w:t>
      </w:r>
      <w:r>
        <w:rPr>
          <w:vertAlign w:val="superscript"/>
        </w:rPr>
        <w:t>st</w:t>
      </w:r>
      <w:r>
        <w:t>.</w:t>
      </w:r>
    </w:p>
    <w:p w14:paraId="0E939B19" w14:textId="137CA0DC" w:rsidR="00CE600A" w:rsidRDefault="00CE600A" w:rsidP="00CE600A">
      <w:pPr>
        <w:pStyle w:val="NormalWeb"/>
      </w:pPr>
      <w:r>
        <w:t>□</w:t>
      </w:r>
      <w:proofErr w:type="gramStart"/>
      <w:r>
        <w:t>  Our</w:t>
      </w:r>
      <w:proofErr w:type="gramEnd"/>
      <w:r>
        <w:t xml:space="preserve"> Chapter conducted a </w:t>
      </w:r>
      <w:r>
        <w:rPr>
          <w:rStyle w:val="Strong"/>
        </w:rPr>
        <w:t xml:space="preserve">fall </w:t>
      </w:r>
      <w:r>
        <w:t xml:space="preserve">initiation and submitted the completed </w:t>
      </w:r>
      <w:r>
        <w:rPr>
          <w:rStyle w:val="Strong"/>
        </w:rPr>
        <w:t xml:space="preserve">Member </w:t>
      </w:r>
      <w:r>
        <w:t xml:space="preserve">form online (form located at </w:t>
      </w:r>
      <w:hyperlink r:id="rId9" w:history="1">
        <w:r>
          <w:rPr>
            <w:rStyle w:val="Hyperlink"/>
          </w:rPr>
          <w:t>www.SGEearth.org</w:t>
        </w:r>
      </w:hyperlink>
      <w:r>
        <w:t xml:space="preserve"> – Officer Resources) to the national office by November 1</w:t>
      </w:r>
      <w:r>
        <w:rPr>
          <w:vertAlign w:val="superscript"/>
        </w:rPr>
        <w:t>st</w:t>
      </w:r>
      <w:r>
        <w:t xml:space="preserve">. </w:t>
      </w:r>
      <w:r w:rsidR="002743C6">
        <w:t xml:space="preserve"> </w:t>
      </w:r>
      <w:r w:rsidR="008F1244">
        <w:t>We submitted our fees</w:t>
      </w:r>
      <w:r>
        <w:t xml:space="preserve"> online or </w:t>
      </w:r>
      <w:r w:rsidR="008F1244">
        <w:t xml:space="preserve">mailed a check or money order </w:t>
      </w:r>
      <w:r w:rsidR="002743C6">
        <w:t xml:space="preserve">payable to Sigma Gamma Epsilon </w:t>
      </w:r>
      <w:r w:rsidR="008F1244">
        <w:t>(</w:t>
      </w:r>
      <w:r>
        <w:t>postmarked</w:t>
      </w:r>
      <w:r w:rsidR="008F1244">
        <w:t>)</w:t>
      </w:r>
      <w:r>
        <w:t xml:space="preserve"> by November 1</w:t>
      </w:r>
      <w:r>
        <w:rPr>
          <w:vertAlign w:val="superscript"/>
        </w:rPr>
        <w:t>st</w:t>
      </w:r>
      <w:r>
        <w:t xml:space="preserve"> to the national office.</w:t>
      </w:r>
      <w:r w:rsidR="008F1244">
        <w:t xml:space="preserve"> </w:t>
      </w:r>
    </w:p>
    <w:p w14:paraId="31E26536" w14:textId="0F44E7FF" w:rsidR="008F1244" w:rsidRDefault="00CE600A" w:rsidP="00CE600A">
      <w:pPr>
        <w:pStyle w:val="NormalWeb"/>
      </w:pPr>
      <w:r>
        <w:t>□</w:t>
      </w:r>
      <w:proofErr w:type="gramStart"/>
      <w:r>
        <w:t>  Our</w:t>
      </w:r>
      <w:proofErr w:type="gramEnd"/>
      <w:r>
        <w:t xml:space="preserve"> Chapter conducted a </w:t>
      </w:r>
      <w:r>
        <w:rPr>
          <w:rStyle w:val="Strong"/>
        </w:rPr>
        <w:t xml:space="preserve">spring </w:t>
      </w:r>
      <w:r>
        <w:t xml:space="preserve">initiation and submitted the completed </w:t>
      </w:r>
      <w:r>
        <w:rPr>
          <w:rStyle w:val="Strong"/>
        </w:rPr>
        <w:t xml:space="preserve">Member </w:t>
      </w:r>
      <w:r>
        <w:t xml:space="preserve">form online (form located at </w:t>
      </w:r>
      <w:hyperlink r:id="rId10" w:history="1">
        <w:r>
          <w:rPr>
            <w:rStyle w:val="Hyperlink"/>
          </w:rPr>
          <w:t>www.SGEearth.org</w:t>
        </w:r>
      </w:hyperlink>
      <w:r>
        <w:t xml:space="preserve"> – Officer Resources) to the national office by March 15</w:t>
      </w:r>
      <w:r>
        <w:rPr>
          <w:vertAlign w:val="superscript"/>
        </w:rPr>
        <w:t>th</w:t>
      </w:r>
      <w:r>
        <w:t>.</w:t>
      </w:r>
      <w:r w:rsidR="002743C6">
        <w:t xml:space="preserve"> </w:t>
      </w:r>
      <w:r>
        <w:t xml:space="preserve"> </w:t>
      </w:r>
      <w:r w:rsidR="008F1244">
        <w:t xml:space="preserve">We submitted our fees online or mailed a check or money order </w:t>
      </w:r>
      <w:r w:rsidR="002743C6">
        <w:t xml:space="preserve">payable to Sigma Gamma Epsilon </w:t>
      </w:r>
      <w:r w:rsidR="008F1244">
        <w:t>(postmarked) by November 1</w:t>
      </w:r>
      <w:r w:rsidR="008F1244">
        <w:rPr>
          <w:vertAlign w:val="superscript"/>
        </w:rPr>
        <w:t>st</w:t>
      </w:r>
      <w:r w:rsidR="008F1244">
        <w:t xml:space="preserve"> to the national office.</w:t>
      </w:r>
      <w:r>
        <w:t> </w:t>
      </w:r>
    </w:p>
    <w:p w14:paraId="03F7B5EF" w14:textId="7B75527A" w:rsidR="008F1244" w:rsidRDefault="008F1244" w:rsidP="00CE600A">
      <w:pPr>
        <w:pStyle w:val="NormalWeb"/>
      </w:pPr>
      <w:r>
        <w:t xml:space="preserve">□  </w:t>
      </w:r>
      <w:r w:rsidR="00945223">
        <w:t>Our Chapter submitted the correct amount of fees in one credit card payment, check or money order by the appropriate dates.</w:t>
      </w:r>
    </w:p>
    <w:p w14:paraId="70C8B2C5" w14:textId="3815483E" w:rsidR="00CE600A" w:rsidRDefault="00CE600A" w:rsidP="00CE600A">
      <w:pPr>
        <w:pStyle w:val="NormalWeb"/>
      </w:pPr>
      <w:r>
        <w:t>□</w:t>
      </w:r>
      <w:proofErr w:type="gramStart"/>
      <w:r>
        <w:t>  Our</w:t>
      </w:r>
      <w:proofErr w:type="gramEnd"/>
      <w:r>
        <w:t xml:space="preserve"> Chapter’s Advisor is a lifetime member of SGE.</w:t>
      </w:r>
    </w:p>
    <w:p w14:paraId="5E7F29A0" w14:textId="30D18F2D" w:rsidR="00CE600A" w:rsidRDefault="00CE600A" w:rsidP="00CE600A">
      <w:pPr>
        <w:pStyle w:val="NormalWeb"/>
      </w:pPr>
      <w:r>
        <w:t>□</w:t>
      </w:r>
      <w:proofErr w:type="gramStart"/>
      <w:r>
        <w:t>  Our</w:t>
      </w:r>
      <w:proofErr w:type="gramEnd"/>
      <w:r>
        <w:t xml:space="preserve"> Chapter submitted an online application for a W.A. </w:t>
      </w:r>
      <w:proofErr w:type="spellStart"/>
      <w:r>
        <w:t>Tarr</w:t>
      </w:r>
      <w:proofErr w:type="spellEnd"/>
      <w:r>
        <w:t xml:space="preserve"> Award </w:t>
      </w:r>
      <w:r w:rsidR="001E7D82">
        <w:t xml:space="preserve">(form located at </w:t>
      </w:r>
      <w:hyperlink r:id="rId11" w:history="1">
        <w:r w:rsidR="001E7D82">
          <w:rPr>
            <w:rStyle w:val="Hyperlink"/>
          </w:rPr>
          <w:t>www.SGEearth.org</w:t>
        </w:r>
      </w:hyperlink>
      <w:r w:rsidR="001E7D82">
        <w:t xml:space="preserve"> – Awards)</w:t>
      </w:r>
      <w:r>
        <w:t xml:space="preserve"> by April 1</w:t>
      </w:r>
      <w:r>
        <w:rPr>
          <w:vertAlign w:val="superscript"/>
        </w:rPr>
        <w:t>st</w:t>
      </w:r>
      <w:r>
        <w:t>.</w:t>
      </w:r>
    </w:p>
    <w:p w14:paraId="0100B41E" w14:textId="54391DCB" w:rsidR="000775AD" w:rsidRDefault="00CE600A" w:rsidP="00A64DC4">
      <w:pPr>
        <w:pStyle w:val="NormalWeb"/>
      </w:pPr>
      <w:r>
        <w:t>□</w:t>
      </w:r>
      <w:proofErr w:type="gramStart"/>
      <w:r>
        <w:t xml:space="preserve">  </w:t>
      </w:r>
      <w:r w:rsidR="001E7D82">
        <w:t>Our</w:t>
      </w:r>
      <w:proofErr w:type="gramEnd"/>
      <w:r w:rsidR="001E7D82">
        <w:t xml:space="preserve"> </w:t>
      </w:r>
      <w:r w:rsidR="002743C6">
        <w:t>C</w:t>
      </w:r>
      <w:r w:rsidR="001E7D82">
        <w:t>hapter completed o</w:t>
      </w:r>
      <w:r>
        <w:t>ne or more service projects during the academic year (August 15</w:t>
      </w:r>
      <w:r>
        <w:rPr>
          <w:vertAlign w:val="superscript"/>
        </w:rPr>
        <w:t>th</w:t>
      </w:r>
      <w:r>
        <w:t xml:space="preserve"> – May 15</w:t>
      </w:r>
      <w:r>
        <w:rPr>
          <w:vertAlign w:val="superscript"/>
        </w:rPr>
        <w:t>th</w:t>
      </w:r>
      <w:r>
        <w:t>) resulting in a minimum average of 2 volunteer hours per member (based on the number of fall initiates</w:t>
      </w:r>
      <w:r w:rsidR="001E7D82">
        <w:t xml:space="preserve"> and active members</w:t>
      </w:r>
      <w:r>
        <w:t>).</w:t>
      </w:r>
      <w:r w:rsidR="002743C6">
        <w:t xml:space="preserve"> </w:t>
      </w:r>
      <w:r>
        <w:t xml:space="preserve"> </w:t>
      </w:r>
      <w:r w:rsidR="002743C6">
        <w:t xml:space="preserve">Participants were life members at the time of the service project and their volunteer hours were eligible to be counted. </w:t>
      </w:r>
      <w:r>
        <w:t xml:space="preserve"> The </w:t>
      </w:r>
      <w:hyperlink r:id="rId12" w:history="1">
        <w:r>
          <w:rPr>
            <w:rStyle w:val="Strong"/>
            <w:color w:val="0000FF"/>
            <w:u w:val="single"/>
          </w:rPr>
          <w:t>Service Project</w:t>
        </w:r>
        <w:r>
          <w:rPr>
            <w:rStyle w:val="Hyperlink"/>
          </w:rPr>
          <w:t xml:space="preserve"> </w:t>
        </w:r>
        <w:r>
          <w:rPr>
            <w:rStyle w:val="Strong"/>
            <w:color w:val="0000FF"/>
            <w:u w:val="single"/>
          </w:rPr>
          <w:t>form</w:t>
        </w:r>
      </w:hyperlink>
      <w:r>
        <w:t xml:space="preserve"> </w:t>
      </w:r>
      <w:r w:rsidR="002743C6">
        <w:t>was</w:t>
      </w:r>
      <w:r>
        <w:t xml:space="preserve"> completed and submitted by </w:t>
      </w:r>
      <w:r>
        <w:rPr>
          <w:rStyle w:val="Strong"/>
        </w:rPr>
        <w:t>May 31</w:t>
      </w:r>
      <w:r>
        <w:rPr>
          <w:rStyle w:val="Strong"/>
          <w:vertAlign w:val="superscript"/>
        </w:rPr>
        <w:t>st</w:t>
      </w:r>
      <w:r>
        <w:t xml:space="preserve"> to </w:t>
      </w:r>
      <w:hyperlink r:id="rId13" w:history="1">
        <w:r>
          <w:rPr>
            <w:rStyle w:val="Hyperlink"/>
          </w:rPr>
          <w:t>admin@SGEearth.org</w:t>
        </w:r>
      </w:hyperlink>
      <w:r>
        <w:t>. </w:t>
      </w:r>
    </w:p>
    <w:p w14:paraId="2E38DEB2" w14:textId="77777777" w:rsidR="00A64DC4" w:rsidRPr="00A64DC4" w:rsidRDefault="00A64DC4" w:rsidP="00A64DC4">
      <w:pPr>
        <w:pStyle w:val="NormalWeb"/>
      </w:pPr>
    </w:p>
    <w:p w14:paraId="130A9182" w14:textId="1F039C88" w:rsidR="000775AD" w:rsidRDefault="00E04307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Our Chapter met </w:t>
      </w:r>
      <w:r w:rsidR="00B714C7">
        <w:rPr>
          <w:rFonts w:ascii="Times New Roman" w:eastAsia="Times New Roman" w:hAnsi="Times New Roman" w:cs="Times New Roman"/>
          <w:b/>
          <w:i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the above qualifications and qualifies for the Quality Chapter Award.</w:t>
      </w:r>
    </w:p>
    <w:p w14:paraId="2BE8A6DC" w14:textId="202118D2" w:rsidR="000775AD" w:rsidRDefault="00E043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 signature: _____________________</w:t>
      </w:r>
    </w:p>
    <w:p w14:paraId="5ADB824E" w14:textId="3CE331F8" w:rsidR="000775AD" w:rsidRDefault="00E04307" w:rsidP="00CE6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Chapter President Signature: </w:t>
      </w:r>
      <w:r w:rsidR="00C31F2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7B1610C2" w14:textId="1785D2AF" w:rsidR="000775AD" w:rsidRDefault="00E04307" w:rsidP="00C31F25">
      <w:pPr>
        <w:spacing w:before="280" w:after="0" w:line="20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submi</w:t>
      </w:r>
      <w:r>
        <w:rPr>
          <w:rFonts w:ascii="Times New Roman" w:eastAsia="Times New Roman" w:hAnsi="Times New Roman" w:cs="Times New Roman"/>
          <w:sz w:val="24"/>
          <w:szCs w:val="24"/>
        </w:rPr>
        <w:t>t completed form with signatures by May 31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  <w:r w:rsidR="00C3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C7">
        <w:rPr>
          <w:rFonts w:ascii="Times New Roman" w:eastAsia="Times New Roman" w:hAnsi="Times New Roman" w:cs="Times New Roman"/>
          <w:sz w:val="24"/>
          <w:szCs w:val="24"/>
        </w:rPr>
        <w:t>Lee Potter, Associate Director</w:t>
      </w:r>
      <w:r w:rsidR="00C31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14C7">
        <w:rPr>
          <w:rFonts w:ascii="Times New Roman" w:eastAsia="Times New Roman" w:hAnsi="Times New Roman" w:cs="Times New Roman"/>
          <w:sz w:val="24"/>
          <w:szCs w:val="24"/>
        </w:rPr>
        <w:t>Sigma Gamma Epsilon</w:t>
      </w:r>
      <w:r w:rsidR="00C31F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14C7">
        <w:rPr>
          <w:rFonts w:ascii="Times New Roman" w:eastAsia="Times New Roman" w:hAnsi="Times New Roman" w:cs="Times New Roman"/>
          <w:sz w:val="24"/>
          <w:szCs w:val="24"/>
        </w:rPr>
        <w:t>P.O. Box</w:t>
      </w:r>
      <w:r w:rsidR="00B714C7" w:rsidRPr="00B71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C7" w:rsidRPr="00B714C7">
        <w:rPr>
          <w:rFonts w:ascii="Times New Roman" w:hAnsi="Times New Roman" w:cs="Times New Roman"/>
          <w:sz w:val="24"/>
          <w:szCs w:val="24"/>
        </w:rPr>
        <w:t>324</w:t>
      </w:r>
      <w:r w:rsidR="00B714C7">
        <w:rPr>
          <w:rFonts w:ascii="Times New Roman" w:eastAsia="Times New Roman" w:hAnsi="Times New Roman" w:cs="Times New Roman"/>
          <w:sz w:val="24"/>
          <w:szCs w:val="24"/>
        </w:rPr>
        <w:br/>
        <w:t xml:space="preserve">Cedar Falls, IA 50613 </w:t>
      </w:r>
    </w:p>
    <w:sectPr w:rsidR="000775AD">
      <w:footerReference w:type="default" r:id="rId14"/>
      <w:pgSz w:w="12240" w:h="15840"/>
      <w:pgMar w:top="1296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77F82" w14:textId="77777777" w:rsidR="00FA60B6" w:rsidRDefault="00FA60B6">
      <w:pPr>
        <w:spacing w:after="0" w:line="240" w:lineRule="auto"/>
      </w:pPr>
      <w:r>
        <w:separator/>
      </w:r>
    </w:p>
  </w:endnote>
  <w:endnote w:type="continuationSeparator" w:id="0">
    <w:p w14:paraId="4C16E857" w14:textId="77777777" w:rsidR="00FA60B6" w:rsidRDefault="00FA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1350D" w14:textId="77777777" w:rsidR="000775AD" w:rsidRDefault="000775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C3A69" w14:textId="77777777" w:rsidR="00FA60B6" w:rsidRDefault="00FA60B6">
      <w:pPr>
        <w:spacing w:after="0" w:line="240" w:lineRule="auto"/>
      </w:pPr>
      <w:r>
        <w:separator/>
      </w:r>
    </w:p>
  </w:footnote>
  <w:footnote w:type="continuationSeparator" w:id="0">
    <w:p w14:paraId="2A80A81D" w14:textId="77777777" w:rsidR="00FA60B6" w:rsidRDefault="00FA6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AD"/>
    <w:rsid w:val="000775AD"/>
    <w:rsid w:val="001E7D82"/>
    <w:rsid w:val="002743C6"/>
    <w:rsid w:val="00284165"/>
    <w:rsid w:val="002C2ED1"/>
    <w:rsid w:val="00327B0B"/>
    <w:rsid w:val="00354F5D"/>
    <w:rsid w:val="003944FF"/>
    <w:rsid w:val="006F49A1"/>
    <w:rsid w:val="007C2F34"/>
    <w:rsid w:val="007D086B"/>
    <w:rsid w:val="008F1244"/>
    <w:rsid w:val="00945223"/>
    <w:rsid w:val="00956AB0"/>
    <w:rsid w:val="00A64DC4"/>
    <w:rsid w:val="00A950D9"/>
    <w:rsid w:val="00B646CE"/>
    <w:rsid w:val="00B64BF9"/>
    <w:rsid w:val="00B714C7"/>
    <w:rsid w:val="00BB3436"/>
    <w:rsid w:val="00C31F25"/>
    <w:rsid w:val="00CE600A"/>
    <w:rsid w:val="00E04307"/>
    <w:rsid w:val="00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E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4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E37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FF8"/>
  </w:style>
  <w:style w:type="paragraph" w:styleId="Footer">
    <w:name w:val="footer"/>
    <w:basedOn w:val="Normal"/>
    <w:link w:val="FooterChar"/>
    <w:uiPriority w:val="99"/>
    <w:semiHidden/>
    <w:unhideWhenUsed/>
    <w:rsid w:val="00D0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FF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7C2F34"/>
    <w:rPr>
      <w:b/>
      <w:bCs/>
    </w:rPr>
  </w:style>
  <w:style w:type="paragraph" w:styleId="NormalWeb">
    <w:name w:val="Normal (Web)"/>
    <w:basedOn w:val="Normal"/>
    <w:uiPriority w:val="99"/>
    <w:unhideWhenUsed/>
    <w:rsid w:val="00CE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4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E37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FF8"/>
  </w:style>
  <w:style w:type="paragraph" w:styleId="Footer">
    <w:name w:val="footer"/>
    <w:basedOn w:val="Normal"/>
    <w:link w:val="FooterChar"/>
    <w:uiPriority w:val="99"/>
    <w:semiHidden/>
    <w:unhideWhenUsed/>
    <w:rsid w:val="00D07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FF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7C2F34"/>
    <w:rPr>
      <w:b/>
      <w:bCs/>
    </w:rPr>
  </w:style>
  <w:style w:type="paragraph" w:styleId="NormalWeb">
    <w:name w:val="Normal (Web)"/>
    <w:basedOn w:val="Normal"/>
    <w:uiPriority w:val="99"/>
    <w:unhideWhenUsed/>
    <w:rsid w:val="00CE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Eearth.org" TargetMode="External"/><Relationship Id="rId13" Type="http://schemas.openxmlformats.org/officeDocument/2006/relationships/hyperlink" Target="mailto:admin@SGEeart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gmagammaepsilon.com/qcserviceprojectform.x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Eearth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GEear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GEearth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PctFbeGfqjvaqyYYggOFnUk80A==">AMUW2mWCS8aq1H8vjfCswWJT2KzmH7iPgGkvi/gz18zmibJ2c0evdXNzlj/0g7wUfZ+92K6p9MRgYFJdhrA9WZTmCagNXYPdyQqdkSbBH3HLiDwVzn3icl0=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Natural Science</dc:creator>
  <cp:lastModifiedBy>aegirine</cp:lastModifiedBy>
  <cp:revision>2</cp:revision>
  <cp:lastPrinted>2022-10-08T12:22:00Z</cp:lastPrinted>
  <dcterms:created xsi:type="dcterms:W3CDTF">2022-10-08T13:26:00Z</dcterms:created>
  <dcterms:modified xsi:type="dcterms:W3CDTF">2022-10-08T13:26:00Z</dcterms:modified>
</cp:coreProperties>
</file>